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151F07">
      <w:r>
        <w:t>Физика 7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7"/>
        <w:gridCol w:w="3535"/>
        <w:gridCol w:w="2949"/>
        <w:gridCol w:w="4398"/>
        <w:gridCol w:w="2994"/>
      </w:tblGrid>
      <w:tr w:rsidR="00151F07" w:rsidTr="00072004">
        <w:tc>
          <w:tcPr>
            <w:tcW w:w="1097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35" w:type="dxa"/>
          </w:tcPr>
          <w:p w:rsidR="00151F07" w:rsidRDefault="00151F07">
            <w:r>
              <w:t>Тема урока</w:t>
            </w:r>
          </w:p>
        </w:tc>
        <w:tc>
          <w:tcPr>
            <w:tcW w:w="2949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398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94" w:type="dxa"/>
          </w:tcPr>
          <w:p w:rsidR="00151F07" w:rsidRDefault="00151F07">
            <w:r>
              <w:t>Почта учителя</w:t>
            </w:r>
          </w:p>
        </w:tc>
      </w:tr>
      <w:tr w:rsidR="00151F07" w:rsidTr="00072004">
        <w:tc>
          <w:tcPr>
            <w:tcW w:w="1097" w:type="dxa"/>
          </w:tcPr>
          <w:p w:rsidR="00151F07" w:rsidRDefault="00151F07">
            <w:r>
              <w:t>1</w:t>
            </w:r>
          </w:p>
        </w:tc>
        <w:tc>
          <w:tcPr>
            <w:tcW w:w="3535" w:type="dxa"/>
          </w:tcPr>
          <w:p w:rsidR="00151F07" w:rsidRDefault="002D40B9">
            <w:r>
              <w:t>Источники энергии</w:t>
            </w:r>
            <w:proofErr w:type="gramStart"/>
            <w:r>
              <w:t>.</w:t>
            </w:r>
            <w:proofErr w:type="gramEnd"/>
            <w:r>
              <w:t xml:space="preserve"> Невозможность создания вечного двигателя.</w:t>
            </w:r>
          </w:p>
        </w:tc>
        <w:tc>
          <w:tcPr>
            <w:tcW w:w="2949" w:type="dxa"/>
          </w:tcPr>
          <w:p w:rsidR="00151F07" w:rsidRDefault="00387B29" w:rsidP="009B5B34">
            <w:r>
              <w:t>§4</w:t>
            </w:r>
            <w:r w:rsidR="00072004">
              <w:t>5</w:t>
            </w:r>
            <w:r w:rsidR="00597FCF">
              <w:t xml:space="preserve">, </w:t>
            </w:r>
            <w:r w:rsidR="00072004">
              <w:t xml:space="preserve">46 </w:t>
            </w:r>
            <w:r w:rsidR="00D95A65">
              <w:t xml:space="preserve">РЭШ, физика, 7 класс, урок </w:t>
            </w:r>
            <w:r w:rsidR="009B5B34">
              <w:t>30</w:t>
            </w:r>
          </w:p>
        </w:tc>
        <w:tc>
          <w:tcPr>
            <w:tcW w:w="4398" w:type="dxa"/>
          </w:tcPr>
          <w:p w:rsidR="00151F07" w:rsidRDefault="006E7E8C" w:rsidP="006E7E8C">
            <w:r>
              <w:t>1.</w:t>
            </w:r>
            <w:r w:rsidR="00943B69">
              <w:t>Конспект</w:t>
            </w:r>
            <w:r>
              <w:t xml:space="preserve"> </w:t>
            </w:r>
            <w:r w:rsidR="00943B69">
              <w:t>§4</w:t>
            </w:r>
            <w:r w:rsidR="00072004">
              <w:t>5,46 для себя.</w:t>
            </w:r>
          </w:p>
          <w:p w:rsidR="006E7E8C" w:rsidRDefault="006E7E8C" w:rsidP="006E7E8C">
            <w:r>
              <w:t>2.</w:t>
            </w:r>
            <w:r w:rsidR="00943B69">
              <w:t>Ответить письменно на вопросы в конце параграфа.</w:t>
            </w:r>
            <w:r w:rsidR="00072004">
              <w:t xml:space="preserve"> (Прислать)</w:t>
            </w:r>
          </w:p>
        </w:tc>
        <w:tc>
          <w:tcPr>
            <w:tcW w:w="2994" w:type="dxa"/>
          </w:tcPr>
          <w:p w:rsidR="00151F07" w:rsidRPr="00072004" w:rsidRDefault="00072004">
            <w:r>
              <w:t>Комлева Е.И. 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072004">
              <w:t>.</w:t>
            </w:r>
            <w:proofErr w:type="spellStart"/>
            <w:r>
              <w:rPr>
                <w:lang w:val="en-US"/>
              </w:rPr>
              <w:t>komleva</w:t>
            </w:r>
            <w:proofErr w:type="spellEnd"/>
            <w:r w:rsidRPr="00072004">
              <w:t>@</w:t>
            </w:r>
            <w:r>
              <w:rPr>
                <w:lang w:val="en-US"/>
              </w:rPr>
              <w:t>mail</w:t>
            </w:r>
            <w:r w:rsidRPr="0007200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072004" w:rsidTr="00072004">
        <w:tc>
          <w:tcPr>
            <w:tcW w:w="1097" w:type="dxa"/>
          </w:tcPr>
          <w:p w:rsidR="00072004" w:rsidRDefault="00072004">
            <w:r>
              <w:t>2</w:t>
            </w:r>
          </w:p>
        </w:tc>
        <w:tc>
          <w:tcPr>
            <w:tcW w:w="3535" w:type="dxa"/>
          </w:tcPr>
          <w:p w:rsidR="00072004" w:rsidRDefault="00072004">
            <w:r>
              <w:t>Тест. Работа, мощность, энергия.</w:t>
            </w:r>
          </w:p>
        </w:tc>
        <w:tc>
          <w:tcPr>
            <w:tcW w:w="2949" w:type="dxa"/>
          </w:tcPr>
          <w:p w:rsidR="00072004" w:rsidRDefault="00072004" w:rsidP="00072004">
            <w:r>
              <w:t>Повторить §40-46</w:t>
            </w:r>
          </w:p>
        </w:tc>
        <w:tc>
          <w:tcPr>
            <w:tcW w:w="4398" w:type="dxa"/>
          </w:tcPr>
          <w:p w:rsidR="009E7C97" w:rsidRDefault="009B5B34" w:rsidP="009B5B34">
            <w:r>
              <w:t>1.</w:t>
            </w:r>
            <w:r w:rsidR="00072004">
              <w:t>Выполнить тест</w:t>
            </w:r>
            <w:r w:rsidR="009E7C97">
              <w:t xml:space="preserve">: </w:t>
            </w:r>
          </w:p>
          <w:p w:rsidR="00072004" w:rsidRDefault="009E7C97" w:rsidP="009B5B34">
            <w:r>
              <w:t>(ответы записать в тетрадь в столбик 1 – 1, 2 – 3 и т.д.)</w:t>
            </w:r>
          </w:p>
          <w:p w:rsidR="009E7C97" w:rsidRDefault="009E7C97" w:rsidP="0070257A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bookmarkStart w:id="0" w:name="_GoBack"/>
            <w:bookmarkEnd w:id="0"/>
            <w:r>
              <w:rPr>
                <w:b/>
                <w:bCs/>
              </w:rPr>
              <w:t>1.В каких случаях совершается работа?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1) шарик катится по гладкому горизонтальному столу;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2) кирпич лежит на столе;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3) автопогрузчик поднимает груз.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</w:rPr>
              <w:t>2. Вычислите работу, совершаемую при поднятии груза весом 6Н на высоту 2 м.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1) 3 Дж 2) 8 Дж 3) 12 Дж 4) 34 Дж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</w:rPr>
              <w:t>3.</w:t>
            </w:r>
            <w:proofErr w:type="gramStart"/>
            <w:r>
              <w:rPr>
                <w:b/>
                <w:bCs/>
              </w:rPr>
              <w:t>Груз</w:t>
            </w:r>
            <w:proofErr w:type="gramEnd"/>
            <w:r>
              <w:rPr>
                <w:b/>
                <w:bCs/>
              </w:rPr>
              <w:t xml:space="preserve"> какого веса можно поднять, совершая работу 20 Дж, на высоту 5 м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1) 4 Н 2) 100 Н 3) 25 Н 4) 15 Н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</w:rPr>
              <w:t>4. Учени</w:t>
            </w:r>
            <w:r w:rsidR="009E7C97">
              <w:rPr>
                <w:b/>
                <w:bCs/>
              </w:rPr>
              <w:t>к один раз поднимается с 1-</w:t>
            </w:r>
            <w:r>
              <w:rPr>
                <w:b/>
                <w:bCs/>
              </w:rPr>
              <w:t>го эт</w:t>
            </w:r>
            <w:r w:rsidR="009E7C97">
              <w:rPr>
                <w:b/>
                <w:bCs/>
              </w:rPr>
              <w:t>ажа школы на 2-о</w:t>
            </w:r>
            <w:r>
              <w:rPr>
                <w:b/>
                <w:bCs/>
              </w:rPr>
              <w:t>й. Другой раз – с 1-го этажа на 4-ый. В каком случае он развивает большую мощность?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1) в первом случае;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2) во втором случае;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3) мощности в обоих случаях одинаковы;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4</w:t>
            </w:r>
            <w:r w:rsidR="009E7C97">
              <w:t>)</w:t>
            </w:r>
            <w:r>
              <w:t xml:space="preserve"> определенного ответа дать нельзя</w:t>
            </w:r>
          </w:p>
          <w:p w:rsidR="009E7C97" w:rsidRDefault="009E7C97" w:rsidP="0070257A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</w:rPr>
              <w:lastRenderedPageBreak/>
              <w:t xml:space="preserve">5.Велосипедист за 5 </w:t>
            </w:r>
            <w:proofErr w:type="gramStart"/>
            <w:r>
              <w:rPr>
                <w:b/>
                <w:bCs/>
              </w:rPr>
              <w:t>с совершил</w:t>
            </w:r>
            <w:proofErr w:type="gramEnd"/>
            <w:r>
              <w:rPr>
                <w:b/>
                <w:bCs/>
              </w:rPr>
              <w:t xml:space="preserve"> работу 400 Дж. Вычислите мощность велосипедиста.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1) 890 Вт 2) 2000 Вт 3) 250 Вт 4) 8 Вт</w:t>
            </w:r>
          </w:p>
          <w:p w:rsidR="009E7C97" w:rsidRDefault="009E7C97" w:rsidP="0070257A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</w:rPr>
              <w:t>6. Какое из указанных тел обладает только кинетической энергией?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1) кошка спит на кресле;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2) автобус отходит от остановки по прямой и гладкой дороге;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3) шар висит на нити;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4) растянутая пружина</w:t>
            </w:r>
          </w:p>
          <w:p w:rsidR="009E7C97" w:rsidRDefault="009E7C97" w:rsidP="0070257A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</w:rPr>
              <w:t>7. Изменится ли потенциальная энергия медного шара, лежащего на горизонтальной поверхности, если шар нагреть?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1)увеличится; 2) уменьшится; 3) не изменится.</w:t>
            </w:r>
          </w:p>
          <w:p w:rsidR="009E7C97" w:rsidRDefault="009E7C97" w:rsidP="0070257A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</w:rPr>
              <w:t>8.Вычислите, какой энергией обладает 1 м3 воды, находящейся на высоте 44 м</w:t>
            </w:r>
            <w:proofErr w:type="gramStart"/>
            <w:r>
              <w:rPr>
                <w:b/>
                <w:bCs/>
              </w:rPr>
              <w:t xml:space="preserve"> .</w:t>
            </w:r>
            <w:proofErr w:type="gramEnd"/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1) 440 кДж 2) 1250 кДж 30 37 500 кДж 4) 9780 кДж</w:t>
            </w:r>
          </w:p>
          <w:p w:rsidR="009E7C97" w:rsidRDefault="009E7C97" w:rsidP="0070257A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</w:rPr>
              <w:t>9.На сколько изменится кинетическая энергия спортсмена, если при массе 50 кг скорость его изменилась от 2 до 4 м/</w:t>
            </w:r>
            <w:proofErr w:type="gramStart"/>
            <w:r>
              <w:rPr>
                <w:b/>
                <w:bCs/>
              </w:rPr>
              <w:t>с</w:t>
            </w:r>
            <w:proofErr w:type="gramEnd"/>
            <w:r>
              <w:rPr>
                <w:b/>
                <w:bCs/>
              </w:rPr>
              <w:t>?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t>1)300 Дж 2) 100 Дж 3) 50 Дж 4) 25 Дж</w:t>
            </w:r>
          </w:p>
          <w:p w:rsidR="009E7C97" w:rsidRDefault="009E7C97" w:rsidP="0070257A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:rsidR="009E7C97" w:rsidRDefault="009E7C97" w:rsidP="0070257A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</w:rPr>
              <w:t>10. Какие превращения энергии происходят при выстреле из детского пружинного пистолета пластмассовым шариком?</w:t>
            </w: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</w:p>
          <w:p w:rsidR="0070257A" w:rsidRDefault="0070257A" w:rsidP="0070257A">
            <w:pPr>
              <w:pStyle w:val="a5"/>
              <w:spacing w:before="0" w:beforeAutospacing="0" w:after="0" w:afterAutospacing="0"/>
            </w:pPr>
            <w:r>
              <w:lastRenderedPageBreak/>
              <w:t>1) потенциальная энергия пружины переходит в потенциальную энергию шарика;</w:t>
            </w:r>
          </w:p>
          <w:p w:rsidR="0070257A" w:rsidRDefault="009E7C97" w:rsidP="0070257A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  <w:ind w:left="0"/>
            </w:pPr>
            <w:r>
              <w:t xml:space="preserve">2) </w:t>
            </w:r>
            <w:r w:rsidR="0070257A">
              <w:t>кинетическая энергия пружины переходит в кинетическую энергию шарика;</w:t>
            </w:r>
          </w:p>
          <w:p w:rsidR="0070257A" w:rsidRDefault="009E7C97" w:rsidP="0070257A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  <w:ind w:left="0"/>
            </w:pPr>
            <w:r>
              <w:t xml:space="preserve">3) </w:t>
            </w:r>
            <w:r w:rsidR="0070257A">
              <w:t>кинетическая энергия пружины переходит в потенциальную энергию шарика;</w:t>
            </w:r>
          </w:p>
          <w:p w:rsidR="0070257A" w:rsidRDefault="009E7C97" w:rsidP="0070257A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  <w:ind w:left="0"/>
            </w:pPr>
            <w:r>
              <w:t xml:space="preserve">4) </w:t>
            </w:r>
            <w:r w:rsidR="0070257A">
              <w:t>потенциальная энергия пружины переходит в кинетическую энергию шарика;</w:t>
            </w:r>
          </w:p>
          <w:p w:rsidR="009B5B34" w:rsidRDefault="009E7C97" w:rsidP="009B5B34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  <w:ind w:left="0"/>
            </w:pPr>
            <w:r>
              <w:t xml:space="preserve">5) </w:t>
            </w:r>
            <w:r w:rsidR="0070257A">
              <w:t>никаких превращений энергии не происходит</w:t>
            </w:r>
          </w:p>
        </w:tc>
        <w:tc>
          <w:tcPr>
            <w:tcW w:w="2994" w:type="dxa"/>
          </w:tcPr>
          <w:p w:rsidR="00072004" w:rsidRPr="00072004" w:rsidRDefault="00072004" w:rsidP="00CA4C93">
            <w:r>
              <w:lastRenderedPageBreak/>
              <w:t>Комлева Е.И. 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072004">
              <w:t>.</w:t>
            </w:r>
            <w:proofErr w:type="spellStart"/>
            <w:r>
              <w:rPr>
                <w:lang w:val="en-US"/>
              </w:rPr>
              <w:t>komleva</w:t>
            </w:r>
            <w:proofErr w:type="spellEnd"/>
            <w:r w:rsidRPr="00072004">
              <w:t>@</w:t>
            </w:r>
            <w:r>
              <w:rPr>
                <w:lang w:val="en-US"/>
              </w:rPr>
              <w:t>mail</w:t>
            </w:r>
            <w:r w:rsidRPr="0007200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072004" w:rsidTr="00072004">
        <w:tc>
          <w:tcPr>
            <w:tcW w:w="1097" w:type="dxa"/>
          </w:tcPr>
          <w:p w:rsidR="00072004" w:rsidRDefault="00072004">
            <w:r>
              <w:lastRenderedPageBreak/>
              <w:t>3</w:t>
            </w:r>
          </w:p>
        </w:tc>
        <w:tc>
          <w:tcPr>
            <w:tcW w:w="3535" w:type="dxa"/>
          </w:tcPr>
          <w:p w:rsidR="00072004" w:rsidRDefault="00072004" w:rsidP="00387B29">
            <w:r>
              <w:t>Рычаг и наклонная плоскость.</w:t>
            </w:r>
          </w:p>
        </w:tc>
        <w:tc>
          <w:tcPr>
            <w:tcW w:w="2949" w:type="dxa"/>
          </w:tcPr>
          <w:p w:rsidR="00072004" w:rsidRDefault="00072004" w:rsidP="009B5B34">
            <w:r>
              <w:t xml:space="preserve">§47 РЭШ, физика, 7 класс, урок </w:t>
            </w:r>
            <w:r w:rsidR="009B5B34">
              <w:t>31</w:t>
            </w:r>
          </w:p>
        </w:tc>
        <w:tc>
          <w:tcPr>
            <w:tcW w:w="4398" w:type="dxa"/>
          </w:tcPr>
          <w:p w:rsidR="00072004" w:rsidRDefault="00072004" w:rsidP="00AA1B2D">
            <w:r>
              <w:t xml:space="preserve">1.Конспект §47 </w:t>
            </w:r>
            <w:r>
              <w:t>для себя.</w:t>
            </w:r>
          </w:p>
          <w:p w:rsidR="00072004" w:rsidRDefault="00072004" w:rsidP="00AA1B2D">
            <w:r>
              <w:t xml:space="preserve">2.Ответить письменно на вопросы в конце параграфа. </w:t>
            </w:r>
            <w:r>
              <w:t>(Прислать)</w:t>
            </w:r>
          </w:p>
        </w:tc>
        <w:tc>
          <w:tcPr>
            <w:tcW w:w="2994" w:type="dxa"/>
          </w:tcPr>
          <w:p w:rsidR="00072004" w:rsidRPr="00072004" w:rsidRDefault="00072004" w:rsidP="00CA4C93">
            <w:r>
              <w:t>Комлева Е.И. 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072004">
              <w:t>.</w:t>
            </w:r>
            <w:proofErr w:type="spellStart"/>
            <w:r>
              <w:rPr>
                <w:lang w:val="en-US"/>
              </w:rPr>
              <w:t>komleva</w:t>
            </w:r>
            <w:proofErr w:type="spellEnd"/>
            <w:r w:rsidRPr="00072004">
              <w:t>@</w:t>
            </w:r>
            <w:r>
              <w:rPr>
                <w:lang w:val="en-US"/>
              </w:rPr>
              <w:t>mail</w:t>
            </w:r>
            <w:r w:rsidRPr="0007200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072004" w:rsidTr="00072004">
        <w:tc>
          <w:tcPr>
            <w:tcW w:w="1097" w:type="dxa"/>
          </w:tcPr>
          <w:p w:rsidR="00072004" w:rsidRDefault="00072004">
            <w:r>
              <w:t>4</w:t>
            </w:r>
          </w:p>
        </w:tc>
        <w:tc>
          <w:tcPr>
            <w:tcW w:w="3535" w:type="dxa"/>
          </w:tcPr>
          <w:p w:rsidR="00072004" w:rsidRDefault="00072004">
            <w:r>
              <w:t>Блок и система блоков.</w:t>
            </w:r>
          </w:p>
        </w:tc>
        <w:tc>
          <w:tcPr>
            <w:tcW w:w="2949" w:type="dxa"/>
          </w:tcPr>
          <w:p w:rsidR="00072004" w:rsidRDefault="00072004" w:rsidP="009B5B34">
            <w:r>
              <w:t xml:space="preserve">§48 РЭШ, физика, 7 класс, урок </w:t>
            </w:r>
            <w:r w:rsidR="009B5B34">
              <w:t>32</w:t>
            </w:r>
          </w:p>
        </w:tc>
        <w:tc>
          <w:tcPr>
            <w:tcW w:w="4398" w:type="dxa"/>
          </w:tcPr>
          <w:p w:rsidR="00072004" w:rsidRDefault="00072004" w:rsidP="00AA1B2D">
            <w:r>
              <w:t xml:space="preserve">1. Конспект §48 </w:t>
            </w:r>
            <w:r>
              <w:t>для себя.</w:t>
            </w:r>
          </w:p>
          <w:p w:rsidR="00072004" w:rsidRDefault="00072004" w:rsidP="00AA1B2D">
            <w:r>
              <w:t xml:space="preserve">2.Ответить письменно на вопросы в конце параграфа. </w:t>
            </w:r>
            <w:r>
              <w:t>(Прислать)</w:t>
            </w:r>
          </w:p>
        </w:tc>
        <w:tc>
          <w:tcPr>
            <w:tcW w:w="2994" w:type="dxa"/>
          </w:tcPr>
          <w:p w:rsidR="00072004" w:rsidRPr="00072004" w:rsidRDefault="00072004" w:rsidP="00CA4C93">
            <w:r>
              <w:t>Комлева Е.И. 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072004">
              <w:t>.</w:t>
            </w:r>
            <w:proofErr w:type="spellStart"/>
            <w:r>
              <w:rPr>
                <w:lang w:val="en-US"/>
              </w:rPr>
              <w:t>komleva</w:t>
            </w:r>
            <w:proofErr w:type="spellEnd"/>
            <w:r w:rsidRPr="00072004">
              <w:t>@</w:t>
            </w:r>
            <w:r>
              <w:rPr>
                <w:lang w:val="en-US"/>
              </w:rPr>
              <w:t>mail</w:t>
            </w:r>
            <w:r w:rsidRPr="0007200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072004" w:rsidTr="00072004">
        <w:tc>
          <w:tcPr>
            <w:tcW w:w="1097" w:type="dxa"/>
          </w:tcPr>
          <w:p w:rsidR="00072004" w:rsidRDefault="00072004">
            <w:r>
              <w:t>5</w:t>
            </w:r>
          </w:p>
        </w:tc>
        <w:tc>
          <w:tcPr>
            <w:tcW w:w="3535" w:type="dxa"/>
          </w:tcPr>
          <w:p w:rsidR="00072004" w:rsidRDefault="00072004">
            <w:r>
              <w:t>«Золотое правило» механики.</w:t>
            </w:r>
          </w:p>
        </w:tc>
        <w:tc>
          <w:tcPr>
            <w:tcW w:w="2949" w:type="dxa"/>
          </w:tcPr>
          <w:p w:rsidR="00072004" w:rsidRDefault="00072004" w:rsidP="009B5B34">
            <w:r>
              <w:t>§4</w:t>
            </w:r>
            <w:r>
              <w:t>9</w:t>
            </w:r>
            <w:r>
              <w:t xml:space="preserve"> РЭШ, физика, 7 класс, урок </w:t>
            </w:r>
            <w:r w:rsidR="009B5B34">
              <w:t>32</w:t>
            </w:r>
          </w:p>
        </w:tc>
        <w:tc>
          <w:tcPr>
            <w:tcW w:w="4398" w:type="dxa"/>
          </w:tcPr>
          <w:p w:rsidR="00072004" w:rsidRDefault="00072004" w:rsidP="00072004">
            <w:r>
              <w:t>1. Конспект §</w:t>
            </w:r>
            <w:r>
              <w:t xml:space="preserve">49 </w:t>
            </w:r>
            <w:r>
              <w:t>для себя.</w:t>
            </w:r>
          </w:p>
          <w:p w:rsidR="00072004" w:rsidRDefault="00072004" w:rsidP="00072004">
            <w:r>
              <w:t>2.Ответить письменно на вопросы в конце параграфа. (Прислать)</w:t>
            </w:r>
          </w:p>
        </w:tc>
        <w:tc>
          <w:tcPr>
            <w:tcW w:w="2994" w:type="dxa"/>
          </w:tcPr>
          <w:p w:rsidR="00072004" w:rsidRPr="00072004" w:rsidRDefault="00072004" w:rsidP="00CA4C93">
            <w:r>
              <w:t>Комлева Е.И. 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072004">
              <w:t>.</w:t>
            </w:r>
            <w:proofErr w:type="spellStart"/>
            <w:r>
              <w:rPr>
                <w:lang w:val="en-US"/>
              </w:rPr>
              <w:t>komleva</w:t>
            </w:r>
            <w:proofErr w:type="spellEnd"/>
            <w:r w:rsidRPr="00072004">
              <w:t>@</w:t>
            </w:r>
            <w:r>
              <w:rPr>
                <w:lang w:val="en-US"/>
              </w:rPr>
              <w:t>mail</w:t>
            </w:r>
            <w:r w:rsidRPr="0007200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072004" w:rsidTr="00072004">
        <w:tc>
          <w:tcPr>
            <w:tcW w:w="1097" w:type="dxa"/>
          </w:tcPr>
          <w:p w:rsidR="00072004" w:rsidRDefault="00072004">
            <w:r>
              <w:t>6</w:t>
            </w:r>
          </w:p>
        </w:tc>
        <w:tc>
          <w:tcPr>
            <w:tcW w:w="3535" w:type="dxa"/>
          </w:tcPr>
          <w:p w:rsidR="00072004" w:rsidRDefault="00072004">
            <w:r>
              <w:t>Коэффициент полезного действия.</w:t>
            </w:r>
          </w:p>
        </w:tc>
        <w:tc>
          <w:tcPr>
            <w:tcW w:w="2949" w:type="dxa"/>
          </w:tcPr>
          <w:p w:rsidR="00072004" w:rsidRDefault="00072004" w:rsidP="009B5B34">
            <w:r>
              <w:t>§</w:t>
            </w:r>
            <w:r>
              <w:t>50</w:t>
            </w:r>
            <w:r>
              <w:t xml:space="preserve"> РЭШ, физика, 7 класс, урок </w:t>
            </w:r>
            <w:r w:rsidR="009B5B34">
              <w:t>32,33</w:t>
            </w:r>
          </w:p>
        </w:tc>
        <w:tc>
          <w:tcPr>
            <w:tcW w:w="4398" w:type="dxa"/>
          </w:tcPr>
          <w:p w:rsidR="00072004" w:rsidRDefault="00072004" w:rsidP="00072004">
            <w:r>
              <w:t>1. Конспект §50</w:t>
            </w:r>
            <w:r>
              <w:t xml:space="preserve"> </w:t>
            </w:r>
            <w:r>
              <w:t>для себя.</w:t>
            </w:r>
          </w:p>
          <w:p w:rsidR="00072004" w:rsidRDefault="00072004" w:rsidP="00072004">
            <w:r>
              <w:t>2.Ответить письменно на вопросы в конце параграфа. (Прислать)</w:t>
            </w:r>
          </w:p>
        </w:tc>
        <w:tc>
          <w:tcPr>
            <w:tcW w:w="2994" w:type="dxa"/>
          </w:tcPr>
          <w:p w:rsidR="00072004" w:rsidRPr="00072004" w:rsidRDefault="00072004" w:rsidP="00CA4C93">
            <w:r>
              <w:t>Комлева Е.И. 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072004">
              <w:t>.</w:t>
            </w:r>
            <w:proofErr w:type="spellStart"/>
            <w:r>
              <w:rPr>
                <w:lang w:val="en-US"/>
              </w:rPr>
              <w:t>komleva</w:t>
            </w:r>
            <w:proofErr w:type="spellEnd"/>
            <w:r w:rsidRPr="00072004">
              <w:t>@</w:t>
            </w:r>
            <w:r>
              <w:rPr>
                <w:lang w:val="en-US"/>
              </w:rPr>
              <w:t>mail</w:t>
            </w:r>
            <w:r w:rsidRPr="0007200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:rsidR="00151F07" w:rsidRDefault="00151F07"/>
    <w:sectPr w:rsidR="00151F07" w:rsidSect="009E7C97">
      <w:pgSz w:w="16838" w:h="11906" w:orient="landscape"/>
      <w:pgMar w:top="426" w:right="1134" w:bottom="85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73FF"/>
    <w:multiLevelType w:val="multilevel"/>
    <w:tmpl w:val="8FE6F5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6753F"/>
    <w:multiLevelType w:val="hybridMultilevel"/>
    <w:tmpl w:val="FCB67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72004"/>
    <w:rsid w:val="00151F07"/>
    <w:rsid w:val="002D40B9"/>
    <w:rsid w:val="00387B29"/>
    <w:rsid w:val="00485E11"/>
    <w:rsid w:val="00597FCF"/>
    <w:rsid w:val="006E7E8C"/>
    <w:rsid w:val="0070257A"/>
    <w:rsid w:val="00943B69"/>
    <w:rsid w:val="009B5B34"/>
    <w:rsid w:val="009E7C97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5B3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0257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5B3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0257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0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dcterms:created xsi:type="dcterms:W3CDTF">2020-04-09T16:34:00Z</dcterms:created>
  <dcterms:modified xsi:type="dcterms:W3CDTF">2020-04-09T16:48:00Z</dcterms:modified>
</cp:coreProperties>
</file>